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F105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749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7749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2022-02-14T10:37:00Z</dcterms:modified>
</cp:coreProperties>
</file>